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E3" w:rsidRPr="00433D7A" w:rsidRDefault="008145E3" w:rsidP="002E2EEA">
      <w:pPr>
        <w:pStyle w:val="a8"/>
        <w:shd w:val="clear" w:color="auto" w:fill="auto"/>
        <w:ind w:firstLine="0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>Муниципальный этап ВсОШ по технологии 2023-2024 уч. г.</w:t>
      </w:r>
    </w:p>
    <w:p w:rsidR="008145E3" w:rsidRPr="00433D7A" w:rsidRDefault="008145E3" w:rsidP="002E2EEA">
      <w:pPr>
        <w:pStyle w:val="a8"/>
        <w:shd w:val="clear" w:color="auto" w:fill="auto"/>
        <w:ind w:firstLine="0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8145E3" w:rsidRDefault="008145E3" w:rsidP="002E2EEA">
      <w:pPr>
        <w:pStyle w:val="a8"/>
        <w:shd w:val="clear" w:color="auto" w:fill="auto"/>
        <w:ind w:firstLine="0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 xml:space="preserve">Практический тур </w:t>
      </w:r>
      <w:r>
        <w:rPr>
          <w:rFonts w:ascii="PT Astra Serif" w:hAnsi="PT Astra Serif"/>
          <w:b/>
          <w:sz w:val="24"/>
          <w:szCs w:val="24"/>
        </w:rPr>
        <w:t>«</w:t>
      </w:r>
      <w:r w:rsidRPr="008145E3">
        <w:rPr>
          <w:rFonts w:ascii="PT Astra Serif" w:hAnsi="PT Astra Serif"/>
          <w:b/>
          <w:sz w:val="24"/>
          <w:szCs w:val="24"/>
        </w:rPr>
        <w:t>Моделирование юбки</w:t>
      </w:r>
      <w:r>
        <w:rPr>
          <w:rFonts w:ascii="PT Astra Serif" w:hAnsi="PT Astra Serif"/>
          <w:b/>
          <w:sz w:val="24"/>
          <w:szCs w:val="24"/>
        </w:rPr>
        <w:t>»</w:t>
      </w:r>
    </w:p>
    <w:p w:rsidR="008145E3" w:rsidRPr="00433D7A" w:rsidRDefault="008145E3" w:rsidP="002E2EEA">
      <w:pPr>
        <w:pStyle w:val="a8"/>
        <w:shd w:val="clear" w:color="auto" w:fill="auto"/>
        <w:ind w:firstLine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Ключи </w:t>
      </w:r>
    </w:p>
    <w:p w:rsidR="008145E3" w:rsidRPr="00433D7A" w:rsidRDefault="008145E3" w:rsidP="002E2EEA">
      <w:pPr>
        <w:pStyle w:val="a8"/>
        <w:shd w:val="clear" w:color="auto" w:fill="auto"/>
        <w:ind w:firstLine="0"/>
        <w:rPr>
          <w:rFonts w:ascii="PT Astra Serif" w:hAnsi="PT Astra Serif"/>
          <w:b/>
          <w:sz w:val="24"/>
          <w:szCs w:val="24"/>
        </w:rPr>
      </w:pPr>
      <w:r w:rsidRPr="00433D7A">
        <w:rPr>
          <w:rFonts w:ascii="PT Astra Serif" w:hAnsi="PT Astra Serif"/>
          <w:b/>
          <w:sz w:val="24"/>
          <w:szCs w:val="24"/>
        </w:rPr>
        <w:t>8-9 класс</w:t>
      </w:r>
      <w:r>
        <w:rPr>
          <w:rFonts w:ascii="PT Astra Serif" w:hAnsi="PT Astra Serif"/>
          <w:b/>
          <w:sz w:val="24"/>
          <w:szCs w:val="24"/>
        </w:rPr>
        <w:t xml:space="preserve"> (девушки)</w:t>
      </w:r>
    </w:p>
    <w:p w:rsidR="008145E3" w:rsidRDefault="008145E3" w:rsidP="002E2EEA">
      <w:pPr>
        <w:suppressAutoHyphens/>
        <w:spacing w:after="0"/>
        <w:rPr>
          <w:rFonts w:ascii="PT Astra Serif" w:hAnsi="PT Astra Serif"/>
          <w:b/>
          <w:sz w:val="24"/>
          <w:szCs w:val="24"/>
          <w:lang w:eastAsia="ar-SA"/>
        </w:rPr>
      </w:pPr>
    </w:p>
    <w:p w:rsidR="008145E3" w:rsidRDefault="008145E3" w:rsidP="002E2EEA">
      <w:pPr>
        <w:suppressAutoHyphens/>
        <w:spacing w:after="0"/>
        <w:rPr>
          <w:rFonts w:ascii="PT Astra Serif" w:hAnsi="PT Astra Serif"/>
          <w:b/>
          <w:sz w:val="24"/>
          <w:szCs w:val="24"/>
          <w:lang w:eastAsia="ar-SA"/>
        </w:rPr>
      </w:pPr>
      <w:r>
        <w:rPr>
          <w:rFonts w:ascii="PT Astra Serif" w:hAnsi="PT Astra Serif"/>
          <w:b/>
          <w:sz w:val="24"/>
          <w:szCs w:val="24"/>
          <w:lang w:eastAsia="ar-SA"/>
        </w:rPr>
        <w:t>Максимальное количество баллов – 20</w:t>
      </w:r>
    </w:p>
    <w:p w:rsidR="00C4591C" w:rsidRPr="00433D7A" w:rsidRDefault="00C4591C" w:rsidP="002E2EEA">
      <w:pPr>
        <w:suppressAutoHyphens/>
        <w:spacing w:after="0"/>
        <w:rPr>
          <w:rFonts w:ascii="PT Astra Serif" w:hAnsi="PT Astra Serif"/>
          <w:b/>
          <w:sz w:val="24"/>
          <w:szCs w:val="24"/>
          <w:lang w:eastAsia="ar-SA"/>
        </w:rPr>
      </w:pPr>
    </w:p>
    <w:p w:rsidR="00CA3F2F" w:rsidRDefault="00CA3F2F" w:rsidP="002E2EEA">
      <w:pPr>
        <w:pStyle w:val="1"/>
        <w:spacing w:after="0" w:line="240" w:lineRule="auto"/>
        <w:ind w:left="2439" w:right="631" w:firstLine="0"/>
        <w:jc w:val="left"/>
        <w:rPr>
          <w:sz w:val="24"/>
          <w:szCs w:val="24"/>
        </w:rPr>
      </w:pPr>
      <w:r w:rsidRPr="00D4482D">
        <w:rPr>
          <w:sz w:val="24"/>
          <w:szCs w:val="24"/>
        </w:rPr>
        <w:t>Карта пооперационного самоконтроля</w:t>
      </w:r>
      <w:r w:rsidRPr="00277B36">
        <w:rPr>
          <w:sz w:val="24"/>
          <w:szCs w:val="24"/>
        </w:rPr>
        <w:t xml:space="preserve"> </w:t>
      </w:r>
    </w:p>
    <w:p w:rsidR="00983A02" w:rsidRPr="00710F08" w:rsidRDefault="00983A02" w:rsidP="002E2EEA">
      <w:pPr>
        <w:pStyle w:val="1"/>
        <w:spacing w:after="0" w:line="240" w:lineRule="auto"/>
        <w:ind w:right="631" w:firstLine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916"/>
        <w:gridCol w:w="1035"/>
        <w:gridCol w:w="734"/>
        <w:gridCol w:w="634"/>
        <w:gridCol w:w="633"/>
        <w:gridCol w:w="631"/>
        <w:gridCol w:w="628"/>
        <w:gridCol w:w="628"/>
        <w:gridCol w:w="628"/>
      </w:tblGrid>
      <w:tr w:rsidR="00314813" w:rsidRPr="00147449" w:rsidTr="00DB0AFD">
        <w:tc>
          <w:tcPr>
            <w:tcW w:w="563" w:type="dxa"/>
          </w:tcPr>
          <w:p w:rsidR="00314813" w:rsidRPr="00147449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516" w:type="dxa"/>
            <w:gridSpan w:val="7"/>
          </w:tcPr>
          <w:p w:rsidR="00314813" w:rsidRPr="00147449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факту</w:t>
            </w: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14813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</w:tcPr>
          <w:p w:rsidR="00314813" w:rsidRPr="00147449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</w:tcPr>
          <w:p w:rsidR="00314813" w:rsidRPr="00147449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Нанесение новых линий фасона и надписей на чертеже основы плечевого изделия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метки по линии середины заднего полотнища для застежки - молнии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Построение линии высоты волана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3A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Построение пояса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метки на поясе для застежки на пуговицу и прорезную петлю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6" w:type="dxa"/>
          </w:tcPr>
          <w:p w:rsidR="00314813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Построение линий расширения в нижней части переднего и заднего полотнища юбки </w:t>
            </w:r>
          </w:p>
        </w:tc>
        <w:tc>
          <w:tcPr>
            <w:tcW w:w="1035" w:type="dxa"/>
          </w:tcPr>
          <w:p w:rsidR="00314813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16" w:type="dxa"/>
          </w:tcPr>
          <w:p w:rsidR="00314813" w:rsidRPr="00983A02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стрелок направления расширения, наличие значков или слов-указателей «отрезать», «разрезать»</w:t>
            </w:r>
          </w:p>
        </w:tc>
        <w:tc>
          <w:tcPr>
            <w:tcW w:w="1035" w:type="dxa"/>
          </w:tcPr>
          <w:p w:rsidR="00314813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выкроек платья к раскрою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полного комплекта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деталей</w:t>
            </w: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деталей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деталей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Направление долевой нити на деталях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Сгибы тканей, линии середины деталей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Припуски на обработку каждого среза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линии</w:t>
            </w: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местоположения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входа в карман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метки местоположения застежки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Контур полученной выкройки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Аккуратность выполнения моделирования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4813" w:rsidRPr="00147449" w:rsidTr="00314813">
        <w:tc>
          <w:tcPr>
            <w:tcW w:w="56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</w:tcPr>
          <w:p w:rsidR="00314813" w:rsidRPr="00147449" w:rsidRDefault="00314813" w:rsidP="002E2E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35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14813" w:rsidRPr="00147449" w:rsidRDefault="00314813" w:rsidP="002E2E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145E3" w:rsidRDefault="008145E3" w:rsidP="002E2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83A02" w:rsidRPr="00147449" w:rsidRDefault="00983A02" w:rsidP="002E2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Карта контроля практического задания по моделированию с нанесенными линиями</w:t>
      </w: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фасона изделия и необходимыми надписями (для жюри)</w:t>
      </w: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Нанесение фасонных линий</w:t>
      </w: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(для проверяющих)</w:t>
      </w:r>
    </w:p>
    <w:p w:rsidR="00983A02" w:rsidRDefault="00471CF9" w:rsidP="002E2E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839884" cy="6753855"/>
            <wp:effectExtent l="19050" t="0" r="846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98" cy="6754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813" w:rsidRDefault="00314813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813" w:rsidRDefault="00314813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83A02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Pr="00966C6A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C6A">
        <w:rPr>
          <w:rFonts w:ascii="Times New Roman" w:hAnsi="Times New Roman" w:cs="Times New Roman"/>
          <w:b/>
          <w:sz w:val="24"/>
          <w:szCs w:val="24"/>
        </w:rPr>
        <w:t>Результаты моделирования</w:t>
      </w:r>
    </w:p>
    <w:p w:rsidR="00983A02" w:rsidRPr="00147449" w:rsidRDefault="00983A02" w:rsidP="002E2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проверяющих)</w:t>
      </w:r>
    </w:p>
    <w:p w:rsidR="00D4482D" w:rsidRPr="0062367B" w:rsidRDefault="00D4482D" w:rsidP="002E2EEA">
      <w:pPr>
        <w:spacing w:after="0"/>
        <w:rPr>
          <w:b/>
          <w:sz w:val="28"/>
        </w:rPr>
      </w:pPr>
    </w:p>
    <w:p w:rsidR="00D4482D" w:rsidRPr="00A54391" w:rsidRDefault="00D4482D" w:rsidP="002E2EEA">
      <w:pPr>
        <w:spacing w:after="0"/>
        <w:jc w:val="center"/>
        <w:rPr>
          <w:b/>
          <w:sz w:val="28"/>
        </w:rPr>
      </w:pPr>
    </w:p>
    <w:p w:rsidR="00D4482D" w:rsidRDefault="00D4482D" w:rsidP="002E2EEA">
      <w:r>
        <w:br w:type="textWrapping" w:clear="all"/>
      </w:r>
    </w:p>
    <w:p w:rsidR="00D4482D" w:rsidRDefault="00471CF9" w:rsidP="002E2EEA">
      <w:r>
        <w:rPr>
          <w:noProof/>
          <w:lang w:eastAsia="ru-RU"/>
        </w:rPr>
        <w:drawing>
          <wp:inline distT="0" distB="0" distL="0" distR="0">
            <wp:extent cx="5842918" cy="5773932"/>
            <wp:effectExtent l="19050" t="0" r="5432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006" cy="5774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482D" w:rsidSect="00314813">
      <w:footerReference w:type="default" r:id="rId9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652" w:rsidRDefault="00B50652" w:rsidP="008145E3">
      <w:pPr>
        <w:spacing w:after="0" w:line="240" w:lineRule="auto"/>
      </w:pPr>
      <w:r>
        <w:separator/>
      </w:r>
    </w:p>
  </w:endnote>
  <w:endnote w:type="continuationSeparator" w:id="0">
    <w:p w:rsidR="00B50652" w:rsidRDefault="00B50652" w:rsidP="00814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6351153"/>
      <w:docPartObj>
        <w:docPartGallery w:val="Page Numbers (Bottom of Page)"/>
        <w:docPartUnique/>
      </w:docPartObj>
    </w:sdtPr>
    <w:sdtEndPr/>
    <w:sdtContent>
      <w:p w:rsidR="008145E3" w:rsidRDefault="008145E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D7A">
          <w:rPr>
            <w:noProof/>
          </w:rPr>
          <w:t>3</w:t>
        </w:r>
        <w:r>
          <w:fldChar w:fldCharType="end"/>
        </w:r>
      </w:p>
    </w:sdtContent>
  </w:sdt>
  <w:p w:rsidR="008145E3" w:rsidRDefault="008145E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652" w:rsidRDefault="00B50652" w:rsidP="008145E3">
      <w:pPr>
        <w:spacing w:after="0" w:line="240" w:lineRule="auto"/>
      </w:pPr>
      <w:r>
        <w:separator/>
      </w:r>
    </w:p>
  </w:footnote>
  <w:footnote w:type="continuationSeparator" w:id="0">
    <w:p w:rsidR="00B50652" w:rsidRDefault="00B50652" w:rsidP="00814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2189A"/>
    <w:multiLevelType w:val="hybridMultilevel"/>
    <w:tmpl w:val="16F0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16B"/>
    <w:rsid w:val="0000320A"/>
    <w:rsid w:val="00035D1C"/>
    <w:rsid w:val="00087BDF"/>
    <w:rsid w:val="000D2A1C"/>
    <w:rsid w:val="00110D20"/>
    <w:rsid w:val="001B072B"/>
    <w:rsid w:val="001E1978"/>
    <w:rsid w:val="00274696"/>
    <w:rsid w:val="00277B36"/>
    <w:rsid w:val="002E2EEA"/>
    <w:rsid w:val="00314813"/>
    <w:rsid w:val="00322E13"/>
    <w:rsid w:val="00351D7A"/>
    <w:rsid w:val="00383D94"/>
    <w:rsid w:val="00385BE3"/>
    <w:rsid w:val="004235D3"/>
    <w:rsid w:val="00430715"/>
    <w:rsid w:val="00467465"/>
    <w:rsid w:val="00471CF9"/>
    <w:rsid w:val="0047305A"/>
    <w:rsid w:val="00556798"/>
    <w:rsid w:val="00653374"/>
    <w:rsid w:val="0066622C"/>
    <w:rsid w:val="006A3E00"/>
    <w:rsid w:val="006C3BDA"/>
    <w:rsid w:val="006F37D3"/>
    <w:rsid w:val="00710F08"/>
    <w:rsid w:val="00747404"/>
    <w:rsid w:val="007E698C"/>
    <w:rsid w:val="00813717"/>
    <w:rsid w:val="008145E3"/>
    <w:rsid w:val="00834605"/>
    <w:rsid w:val="008E236D"/>
    <w:rsid w:val="008E5CC4"/>
    <w:rsid w:val="009535EA"/>
    <w:rsid w:val="009639DD"/>
    <w:rsid w:val="00983A02"/>
    <w:rsid w:val="00A02386"/>
    <w:rsid w:val="00A5178B"/>
    <w:rsid w:val="00A81F6C"/>
    <w:rsid w:val="00B50652"/>
    <w:rsid w:val="00B5634E"/>
    <w:rsid w:val="00B85E32"/>
    <w:rsid w:val="00BC0C3F"/>
    <w:rsid w:val="00C0518B"/>
    <w:rsid w:val="00C23E88"/>
    <w:rsid w:val="00C30E44"/>
    <w:rsid w:val="00C4591C"/>
    <w:rsid w:val="00CA3F2F"/>
    <w:rsid w:val="00CC6AF8"/>
    <w:rsid w:val="00D4482D"/>
    <w:rsid w:val="00E6655C"/>
    <w:rsid w:val="00EB37B8"/>
    <w:rsid w:val="00EE2B72"/>
    <w:rsid w:val="00EE4EC0"/>
    <w:rsid w:val="00F10A6A"/>
    <w:rsid w:val="00F10BF3"/>
    <w:rsid w:val="00F320BA"/>
    <w:rsid w:val="00F50101"/>
    <w:rsid w:val="00FB0139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3C19"/>
  <w15:docId w15:val="{29D6930D-C5C4-48D6-B559-E176C674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277B3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77B36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39"/>
    <w:rsid w:val="00277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7B36"/>
    <w:pPr>
      <w:shd w:val="clear" w:color="auto" w:fill="FFFFFF"/>
      <w:spacing w:after="300" w:line="26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Подпись к картинке_"/>
    <w:basedOn w:val="a0"/>
    <w:link w:val="a7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277B36"/>
    <w:pPr>
      <w:shd w:val="clear" w:color="auto" w:fill="FFFFFF"/>
      <w:spacing w:after="0" w:line="28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">
    <w:name w:val="Основной текст Знак1"/>
    <w:basedOn w:val="a0"/>
    <w:link w:val="a8"/>
    <w:uiPriority w:val="99"/>
    <w:rsid w:val="00C23E8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Body Text"/>
    <w:basedOn w:val="a"/>
    <w:link w:val="13"/>
    <w:uiPriority w:val="99"/>
    <w:rsid w:val="00C23E88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C23E88"/>
  </w:style>
  <w:style w:type="character" w:customStyle="1" w:styleId="4">
    <w:name w:val="Основной текст (4)_"/>
    <w:basedOn w:val="a0"/>
    <w:link w:val="40"/>
    <w:rsid w:val="00D448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482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a">
    <w:name w:val="Основной текст_"/>
    <w:basedOn w:val="a0"/>
    <w:link w:val="14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3071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a"/>
    <w:rsid w:val="00430715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3071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43071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430715"/>
  </w:style>
  <w:style w:type="paragraph" w:styleId="ab">
    <w:name w:val="header"/>
    <w:basedOn w:val="a"/>
    <w:link w:val="ac"/>
    <w:uiPriority w:val="99"/>
    <w:unhideWhenUsed/>
    <w:rsid w:val="00814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145E3"/>
  </w:style>
  <w:style w:type="paragraph" w:styleId="ad">
    <w:name w:val="footer"/>
    <w:basedOn w:val="a"/>
    <w:link w:val="ae"/>
    <w:uiPriority w:val="99"/>
    <w:unhideWhenUsed/>
    <w:rsid w:val="00814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14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41</cp:revision>
  <cp:lastPrinted>2023-12-06T11:24:00Z</cp:lastPrinted>
  <dcterms:created xsi:type="dcterms:W3CDTF">2017-11-10T05:00:00Z</dcterms:created>
  <dcterms:modified xsi:type="dcterms:W3CDTF">2023-12-06T11:25:00Z</dcterms:modified>
</cp:coreProperties>
</file>